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d214d80e8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981845bc3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Ropta,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a058b105e4067" /><Relationship Type="http://schemas.openxmlformats.org/officeDocument/2006/relationships/numbering" Target="/word/numbering.xml" Id="R73750470e851495d" /><Relationship Type="http://schemas.openxmlformats.org/officeDocument/2006/relationships/settings" Target="/word/settings.xml" Id="R2203375539884629" /><Relationship Type="http://schemas.openxmlformats.org/officeDocument/2006/relationships/image" Target="/word/media/44219b9e-b9e2-4c9d-aebf-8c938699cdf6.png" Id="R8cd981845bc34419" /></Relationships>
</file>