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63c40dcd5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e5db551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Roskam,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fa234f9694570" /><Relationship Type="http://schemas.openxmlformats.org/officeDocument/2006/relationships/numbering" Target="/word/numbering.xml" Id="R1e7856a4b254411b" /><Relationship Type="http://schemas.openxmlformats.org/officeDocument/2006/relationships/settings" Target="/word/settings.xml" Id="Rbde4a399fa5148e0" /><Relationship Type="http://schemas.openxmlformats.org/officeDocument/2006/relationships/image" Target="/word/media/f7b12d11-0df5-4cc0-9ed5-9eec9fb18ffc.png" Id="Rc726e5db55194a4e" /></Relationships>
</file>