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8a48eda2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f5c3cd1f5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Rotterdam, South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99598369d4b5d" /><Relationship Type="http://schemas.openxmlformats.org/officeDocument/2006/relationships/numbering" Target="/word/numbering.xml" Id="Rf7690c3aa9f64b89" /><Relationship Type="http://schemas.openxmlformats.org/officeDocument/2006/relationships/settings" Target="/word/settings.xml" Id="Rd6511e12ca1644f6" /><Relationship Type="http://schemas.openxmlformats.org/officeDocument/2006/relationships/image" Target="/word/media/843caf7c-36b8-4dc6-b07e-de521b15645d.png" Id="R191f5c3cd1f54914" /></Relationships>
</file>