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e9869776f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7fc430749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9887334fa4570" /><Relationship Type="http://schemas.openxmlformats.org/officeDocument/2006/relationships/numbering" Target="/word/numbering.xml" Id="Re8a504da74a242e7" /><Relationship Type="http://schemas.openxmlformats.org/officeDocument/2006/relationships/settings" Target="/word/settings.xml" Id="Rc69f216589674063" /><Relationship Type="http://schemas.openxmlformats.org/officeDocument/2006/relationships/image" Target="/word/media/4ad4e4ba-3562-4be8-8db9-b4914fe3f9bd.png" Id="Ra887fc430749476e" /></Relationships>
</file>