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4650fc438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1cd61db1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3c782fa814e29" /><Relationship Type="http://schemas.openxmlformats.org/officeDocument/2006/relationships/numbering" Target="/word/numbering.xml" Id="R995c84e42a8444b6" /><Relationship Type="http://schemas.openxmlformats.org/officeDocument/2006/relationships/settings" Target="/word/settings.xml" Id="R795c53df6fd64010" /><Relationship Type="http://schemas.openxmlformats.org/officeDocument/2006/relationships/image" Target="/word/media/0a72b8c0-b87b-4c92-88ba-d3575e54101c.png" Id="Rdb91cd61db184d87" /></Relationships>
</file>