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49f8f690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fec87a670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Rukven,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71ecd93db428a" /><Relationship Type="http://schemas.openxmlformats.org/officeDocument/2006/relationships/numbering" Target="/word/numbering.xml" Id="R465e981f71c04067" /><Relationship Type="http://schemas.openxmlformats.org/officeDocument/2006/relationships/settings" Target="/word/settings.xml" Id="Rd7dc3efc105c4784" /><Relationship Type="http://schemas.openxmlformats.org/officeDocument/2006/relationships/image" Target="/word/media/9d8d21d0-e19a-4a58-8510-db563696567d.png" Id="R510fec87a67041d1" /></Relationships>
</file>