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caac6d357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e9b321df0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's-Heerenhoek,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7b7c315c4065" /><Relationship Type="http://schemas.openxmlformats.org/officeDocument/2006/relationships/numbering" Target="/word/numbering.xml" Id="R2eb4ef444fb24679" /><Relationship Type="http://schemas.openxmlformats.org/officeDocument/2006/relationships/settings" Target="/word/settings.xml" Id="Radec4138903348fe" /><Relationship Type="http://schemas.openxmlformats.org/officeDocument/2006/relationships/image" Target="/word/media/f83f2c9b-aeaf-4d11-8a5b-d33b860017dd.png" Id="R450e9b321df04c7b" /></Relationships>
</file>