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e5f55ee57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8cb795e26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's-Molenaarsbuurt,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d122680a2407f" /><Relationship Type="http://schemas.openxmlformats.org/officeDocument/2006/relationships/numbering" Target="/word/numbering.xml" Id="R8b6eb2c50ecb4cef" /><Relationship Type="http://schemas.openxmlformats.org/officeDocument/2006/relationships/settings" Target="/word/settings.xml" Id="Rf081a7f9db3446a3" /><Relationship Type="http://schemas.openxmlformats.org/officeDocument/2006/relationships/image" Target="/word/media/35fe291f-ecf7-49b9-bf43-8f8b8b0e5098.png" Id="R1108cb795e264636" /></Relationships>
</file>