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971eb40d7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dfd4bb8b9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Santpoort-Zuid,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40b711c75427e" /><Relationship Type="http://schemas.openxmlformats.org/officeDocument/2006/relationships/numbering" Target="/word/numbering.xml" Id="R42a747e706514601" /><Relationship Type="http://schemas.openxmlformats.org/officeDocument/2006/relationships/settings" Target="/word/settings.xml" Id="R9e1a1b9ac58a4347" /><Relationship Type="http://schemas.openxmlformats.org/officeDocument/2006/relationships/image" Target="/word/media/b8b173b2-ae1a-487b-909c-8c9d3568de02.png" Id="R39edfd4bb8b942aa" /></Relationships>
</file>