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4dea490c5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906bf14ac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Schafelt,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f52b9d40242e8" /><Relationship Type="http://schemas.openxmlformats.org/officeDocument/2006/relationships/numbering" Target="/word/numbering.xml" Id="R243a68b5ff284604" /><Relationship Type="http://schemas.openxmlformats.org/officeDocument/2006/relationships/settings" Target="/word/settings.xml" Id="R6b3f984b16a345f7" /><Relationship Type="http://schemas.openxmlformats.org/officeDocument/2006/relationships/image" Target="/word/media/5e660391-60f8-4787-bed3-26f2a630d09b.png" Id="R648906bf14ac4e34" /></Relationships>
</file>