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c3ca8e70c141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d010727eb846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Scharwoude,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85a131fdf04360" /><Relationship Type="http://schemas.openxmlformats.org/officeDocument/2006/relationships/numbering" Target="/word/numbering.xml" Id="Reec20c3606a34a48" /><Relationship Type="http://schemas.openxmlformats.org/officeDocument/2006/relationships/settings" Target="/word/settings.xml" Id="Rb6d573630eb448ef" /><Relationship Type="http://schemas.openxmlformats.org/officeDocument/2006/relationships/image" Target="/word/media/c4df8c60-1a12-416f-8e08-3af0c16d8dc9.png" Id="Rc5d010727eb846e5" /></Relationships>
</file>