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0ff05c2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15eb5b98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Scheldevaartshoek,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bac0b957f4169" /><Relationship Type="http://schemas.openxmlformats.org/officeDocument/2006/relationships/numbering" Target="/word/numbering.xml" Id="R32ea03ac6dda4dd4" /><Relationship Type="http://schemas.openxmlformats.org/officeDocument/2006/relationships/settings" Target="/word/settings.xml" Id="R5a5eb839f8ff4573" /><Relationship Type="http://schemas.openxmlformats.org/officeDocument/2006/relationships/image" Target="/word/media/eeaaa7f2-5cfb-4130-b8d7-e6d8d9366b03.png" Id="Rf9515eb5b9874830" /></Relationships>
</file>