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88c9a28d4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f33855788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Schimmelarij,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d459b90cc4987" /><Relationship Type="http://schemas.openxmlformats.org/officeDocument/2006/relationships/numbering" Target="/word/numbering.xml" Id="R899f74a5ff6942f4" /><Relationship Type="http://schemas.openxmlformats.org/officeDocument/2006/relationships/settings" Target="/word/settings.xml" Id="R9f60d3e5120a486f" /><Relationship Type="http://schemas.openxmlformats.org/officeDocument/2006/relationships/image" Target="/word/media/4378ca22-4345-4ffc-b924-9c0ccb1bb44b.png" Id="R2e1f3385578840da" /></Relationships>
</file>