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d2102c45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35cc5657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Schipluiden,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94f2280cf4535" /><Relationship Type="http://schemas.openxmlformats.org/officeDocument/2006/relationships/numbering" Target="/word/numbering.xml" Id="Rfba84bb65c9042dd" /><Relationship Type="http://schemas.openxmlformats.org/officeDocument/2006/relationships/settings" Target="/word/settings.xml" Id="R915b8a2421c64aa5" /><Relationship Type="http://schemas.openxmlformats.org/officeDocument/2006/relationships/image" Target="/word/media/5cbfc38f-22f8-4584-ac10-821b70a9631a.png" Id="R5d535cc565744895" /></Relationships>
</file>