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749065348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8f78e4fbf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Schooteind,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23c9bd5084640" /><Relationship Type="http://schemas.openxmlformats.org/officeDocument/2006/relationships/numbering" Target="/word/numbering.xml" Id="R8616aeb8a8c04022" /><Relationship Type="http://schemas.openxmlformats.org/officeDocument/2006/relationships/settings" Target="/word/settings.xml" Id="Rf9c196dbe27b4c1c" /><Relationship Type="http://schemas.openxmlformats.org/officeDocument/2006/relationships/image" Target="/word/media/e30ca676-842a-48b7-ae1c-32a3365bf49a.png" Id="R3f38f78e4fbf47dd" /></Relationships>
</file>