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ff35556b7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0c13493a0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Schotsheuvel,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d8a701f3f48b8" /><Relationship Type="http://schemas.openxmlformats.org/officeDocument/2006/relationships/numbering" Target="/word/numbering.xml" Id="Ra5dea87bd9464fde" /><Relationship Type="http://schemas.openxmlformats.org/officeDocument/2006/relationships/settings" Target="/word/settings.xml" Id="Rc551eb1902b54b81" /><Relationship Type="http://schemas.openxmlformats.org/officeDocument/2006/relationships/image" Target="/word/media/4f978280-e931-407f-9541-9d195dd5c765.png" Id="Rf710c13493a04255" /></Relationships>
</file>