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6949b9e22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3122385f9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Schreierswijk,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05cd8588427d" /><Relationship Type="http://schemas.openxmlformats.org/officeDocument/2006/relationships/numbering" Target="/word/numbering.xml" Id="R51fc2f2c504f44c4" /><Relationship Type="http://schemas.openxmlformats.org/officeDocument/2006/relationships/settings" Target="/word/settings.xml" Id="Re36402b537d445a9" /><Relationship Type="http://schemas.openxmlformats.org/officeDocument/2006/relationships/image" Target="/word/media/37947f4c-204c-4457-942c-7f3feadfb99a.png" Id="Rd933122385f9452a" /></Relationships>
</file>