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861b4115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fe96f19d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Schuinesloot,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36627eef4499" /><Relationship Type="http://schemas.openxmlformats.org/officeDocument/2006/relationships/numbering" Target="/word/numbering.xml" Id="R6c88573dd3c7408f" /><Relationship Type="http://schemas.openxmlformats.org/officeDocument/2006/relationships/settings" Target="/word/settings.xml" Id="R08ad3a65cab847dc" /><Relationship Type="http://schemas.openxmlformats.org/officeDocument/2006/relationships/image" Target="/word/media/169c5052-a434-4767-a9c1-ce7a82705d82.png" Id="R0225fe96f19d4d42" /></Relationships>
</file>