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597e554c0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33473da26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Seerijp,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9020a196d40cb" /><Relationship Type="http://schemas.openxmlformats.org/officeDocument/2006/relationships/numbering" Target="/word/numbering.xml" Id="R96902f5c07444aa0" /><Relationship Type="http://schemas.openxmlformats.org/officeDocument/2006/relationships/settings" Target="/word/settings.xml" Id="Rf124b2c84e0d467c" /><Relationship Type="http://schemas.openxmlformats.org/officeDocument/2006/relationships/image" Target="/word/media/f422c5b6-b656-4aee-b647-ba979a55a6ea.png" Id="R7cb33473da264725" /></Relationships>
</file>