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87860e545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b583f9f10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add013d84bc6" /><Relationship Type="http://schemas.openxmlformats.org/officeDocument/2006/relationships/numbering" Target="/word/numbering.xml" Id="R7e9ebc770ad84141" /><Relationship Type="http://schemas.openxmlformats.org/officeDocument/2006/relationships/settings" Target="/word/settings.xml" Id="Rc9fe9af0411048d4" /><Relationship Type="http://schemas.openxmlformats.org/officeDocument/2006/relationships/image" Target="/word/media/0815aa57-8843-49eb-badf-218564bb1f6d.png" Id="R678b583f9f1041f2" /></Relationships>
</file>