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a1d3c92f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a7c74986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Sijthuizen,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0a84896fb4134" /><Relationship Type="http://schemas.openxmlformats.org/officeDocument/2006/relationships/numbering" Target="/word/numbering.xml" Id="Rbf7cf7fdb10c454d" /><Relationship Type="http://schemas.openxmlformats.org/officeDocument/2006/relationships/settings" Target="/word/settings.xml" Id="R2593862ccd4a4288" /><Relationship Type="http://schemas.openxmlformats.org/officeDocument/2006/relationships/image" Target="/word/media/657048db-ef37-493b-96a9-9d67c4e7721c.png" Id="R4e1ea7c749864f3b" /></Relationships>
</file>