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20aad1419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b889943f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7aa4185634cb3" /><Relationship Type="http://schemas.openxmlformats.org/officeDocument/2006/relationships/numbering" Target="/word/numbering.xml" Id="R78d4aa1622b7455e" /><Relationship Type="http://schemas.openxmlformats.org/officeDocument/2006/relationships/settings" Target="/word/settings.xml" Id="R0607fa0078c44fe8" /><Relationship Type="http://schemas.openxmlformats.org/officeDocument/2006/relationships/image" Target="/word/media/ef5ffe3a-c45c-4642-b6e0-3fc10309fe00.png" Id="R4f1b889943f042e5" /></Relationships>
</file>