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925aab925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e75b30d20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Slingerbos,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6e445d28d4d68" /><Relationship Type="http://schemas.openxmlformats.org/officeDocument/2006/relationships/numbering" Target="/word/numbering.xml" Id="Reae208fd28c64c05" /><Relationship Type="http://schemas.openxmlformats.org/officeDocument/2006/relationships/settings" Target="/word/settings.xml" Id="Red0815b54ccd413a" /><Relationship Type="http://schemas.openxmlformats.org/officeDocument/2006/relationships/image" Target="/word/media/03203fa4-8ecf-4684-9ca7-77d61b225f1c.png" Id="R9cae75b30d204d06" /></Relationships>
</file>