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b89251b2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d10b9b3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Sluis Dertien,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7b266f654cd8" /><Relationship Type="http://schemas.openxmlformats.org/officeDocument/2006/relationships/numbering" Target="/word/numbering.xml" Id="R531bf557a28d4478" /><Relationship Type="http://schemas.openxmlformats.org/officeDocument/2006/relationships/settings" Target="/word/settings.xml" Id="Reb93c26f263540bc" /><Relationship Type="http://schemas.openxmlformats.org/officeDocument/2006/relationships/image" Target="/word/media/6da8da48-688a-49a7-92b1-f287f5eee79e.png" Id="Rb7bcd10b9b3249ca" /></Relationships>
</file>