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77e04fcd8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db2f36b63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Smidstraat,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7b0e46296420f" /><Relationship Type="http://schemas.openxmlformats.org/officeDocument/2006/relationships/numbering" Target="/word/numbering.xml" Id="R2e85dafc4eec42dc" /><Relationship Type="http://schemas.openxmlformats.org/officeDocument/2006/relationships/settings" Target="/word/settings.xml" Id="Rff269d800d834826" /><Relationship Type="http://schemas.openxmlformats.org/officeDocument/2006/relationships/image" Target="/word/media/2a0fdc02-8c2f-47ca-8643-f898ab0e351a.png" Id="Rb90db2f36b634737" /></Relationships>
</file>