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2a887d36f048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5ef0b8d17947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Sneek,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ed5dcd95a7458c" /><Relationship Type="http://schemas.openxmlformats.org/officeDocument/2006/relationships/numbering" Target="/word/numbering.xml" Id="R5c10564d1dcd4b27" /><Relationship Type="http://schemas.openxmlformats.org/officeDocument/2006/relationships/settings" Target="/word/settings.xml" Id="Rdd36483c88704a61" /><Relationship Type="http://schemas.openxmlformats.org/officeDocument/2006/relationships/image" Target="/word/media/94095b6d-9fea-4db2-b2d1-27d5f878baea.png" Id="R4f5ef0b8d17947a9" /></Relationships>
</file>