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56bc1711a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f3be6da4d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Spannum,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a8494f42a420c" /><Relationship Type="http://schemas.openxmlformats.org/officeDocument/2006/relationships/numbering" Target="/word/numbering.xml" Id="R9574f81c6e62494e" /><Relationship Type="http://schemas.openxmlformats.org/officeDocument/2006/relationships/settings" Target="/word/settings.xml" Id="R8813319753a84e5d" /><Relationship Type="http://schemas.openxmlformats.org/officeDocument/2006/relationships/image" Target="/word/media/df28bb33-48cb-499b-af84-4e4ab893b1f9.png" Id="Rfe9f3be6da4d4292" /></Relationships>
</file>