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d452de97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8f7b2464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Sprenkelaar,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47f335f6a45fd" /><Relationship Type="http://schemas.openxmlformats.org/officeDocument/2006/relationships/numbering" Target="/word/numbering.xml" Id="R586b5bf74991433c" /><Relationship Type="http://schemas.openxmlformats.org/officeDocument/2006/relationships/settings" Target="/word/settings.xml" Id="R7d92d7d4111d405e" /><Relationship Type="http://schemas.openxmlformats.org/officeDocument/2006/relationships/image" Target="/word/media/abed8ba6-16e1-4ba4-ba9d-9294db4226e9.png" Id="Ra62c8f7b24644570" /></Relationships>
</file>