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f1daf4625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4de42d828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5946f13c54416" /><Relationship Type="http://schemas.openxmlformats.org/officeDocument/2006/relationships/numbering" Target="/word/numbering.xml" Id="R9f0e5cb3608e4ae8" /><Relationship Type="http://schemas.openxmlformats.org/officeDocument/2006/relationships/settings" Target="/word/settings.xml" Id="R021e023a5b624a47" /><Relationship Type="http://schemas.openxmlformats.org/officeDocument/2006/relationships/image" Target="/word/media/1df37f38-a068-41db-9052-8ba4138572c3.png" Id="Rb744de42d8284030" /></Relationships>
</file>