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e6fa8111f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83c077fe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Stadterij,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de8bd94244652" /><Relationship Type="http://schemas.openxmlformats.org/officeDocument/2006/relationships/numbering" Target="/word/numbering.xml" Id="Rf3f4606cba034941" /><Relationship Type="http://schemas.openxmlformats.org/officeDocument/2006/relationships/settings" Target="/word/settings.xml" Id="R667a7d576f77461e" /><Relationship Type="http://schemas.openxmlformats.org/officeDocument/2006/relationships/image" Target="/word/media/282d5bf1-7168-4612-b7cf-9b3f9b58077a.png" Id="R9ba83c077fe1417e" /></Relationships>
</file>