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6989f595d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bddf63a27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fb1d19e1648ee" /><Relationship Type="http://schemas.openxmlformats.org/officeDocument/2006/relationships/numbering" Target="/word/numbering.xml" Id="R38bb11751f1e4544" /><Relationship Type="http://schemas.openxmlformats.org/officeDocument/2006/relationships/settings" Target="/word/settings.xml" Id="R4e006c2fb1744bf1" /><Relationship Type="http://schemas.openxmlformats.org/officeDocument/2006/relationships/image" Target="/word/media/8d234ded-3d0f-4689-a776-1148d12c9218.png" Id="R704bddf63a274f77" /></Relationships>
</file>