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87e7bc936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3f7150a26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Sterrenberg,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82d9f96904473" /><Relationship Type="http://schemas.openxmlformats.org/officeDocument/2006/relationships/numbering" Target="/word/numbering.xml" Id="R575531fe518941ed" /><Relationship Type="http://schemas.openxmlformats.org/officeDocument/2006/relationships/settings" Target="/word/settings.xml" Id="Rb6ffcbbb357c4d78" /><Relationship Type="http://schemas.openxmlformats.org/officeDocument/2006/relationships/image" Target="/word/media/ab3f04f6-87d1-4b12-8946-35e6186ffaea.png" Id="R5523f7150a264f9d" /></Relationships>
</file>