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ff5db841f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b01797c93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3dc0943d94d96" /><Relationship Type="http://schemas.openxmlformats.org/officeDocument/2006/relationships/numbering" Target="/word/numbering.xml" Id="R3d1a568c506b4a17" /><Relationship Type="http://schemas.openxmlformats.org/officeDocument/2006/relationships/settings" Target="/word/settings.xml" Id="R66711850bf9e4a63" /><Relationship Type="http://schemas.openxmlformats.org/officeDocument/2006/relationships/image" Target="/word/media/7b61d3b5-610f-4eb7-8ff9-12e714e29e3e.png" Id="Rf7ab01797c934ec6" /></Relationships>
</file>