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d96926bd5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7dfcd10d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Stitswerd,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970afeb5442f" /><Relationship Type="http://schemas.openxmlformats.org/officeDocument/2006/relationships/numbering" Target="/word/numbering.xml" Id="R7ba5a31dffa54e61" /><Relationship Type="http://schemas.openxmlformats.org/officeDocument/2006/relationships/settings" Target="/word/settings.xml" Id="R99957480864d4c14" /><Relationship Type="http://schemas.openxmlformats.org/officeDocument/2006/relationships/image" Target="/word/media/87135125-2790-4f2d-8b07-92af3e40bcea.png" Id="R5957dfcd10da46e4" /></Relationships>
</file>