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cb1c8a1e4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a16a9cf0c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Stokkelaarsbrug,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dd900f0c546d5" /><Relationship Type="http://schemas.openxmlformats.org/officeDocument/2006/relationships/numbering" Target="/word/numbering.xml" Id="R3a8075f739394953" /><Relationship Type="http://schemas.openxmlformats.org/officeDocument/2006/relationships/settings" Target="/word/settings.xml" Id="R6f742e80aaf64654" /><Relationship Type="http://schemas.openxmlformats.org/officeDocument/2006/relationships/image" Target="/word/media/2808fd06-cdc6-4ed1-8627-980d7faeed0e.png" Id="Rceda16a9cf0c4716" /></Relationships>
</file>