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696c992ca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638d2c760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Stoppeldijkveer,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6f87d90f4bc4" /><Relationship Type="http://schemas.openxmlformats.org/officeDocument/2006/relationships/numbering" Target="/word/numbering.xml" Id="R7f57c8395a3c4bae" /><Relationship Type="http://schemas.openxmlformats.org/officeDocument/2006/relationships/settings" Target="/word/settings.xml" Id="R7f7c6d1ccf5d4e43" /><Relationship Type="http://schemas.openxmlformats.org/officeDocument/2006/relationships/image" Target="/word/media/4ef4fbce-f38a-4c86-b73a-d20b8f862686.png" Id="R6b0638d2c76041e9" /></Relationships>
</file>