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efcfdda2fa4c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c1bda06b6140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Stox,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bfb2e04872496f" /><Relationship Type="http://schemas.openxmlformats.org/officeDocument/2006/relationships/numbering" Target="/word/numbering.xml" Id="Rbd6b65c887024c7d" /><Relationship Type="http://schemas.openxmlformats.org/officeDocument/2006/relationships/settings" Target="/word/settings.xml" Id="Rd3899490c6804ccc" /><Relationship Type="http://schemas.openxmlformats.org/officeDocument/2006/relationships/image" Target="/word/media/09ccbe03-0dfa-473c-b60e-e499ee66bb86.png" Id="R93c1bda06b61401a" /></Relationships>
</file>