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b14906ac0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a73231514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b8f80a40a42d7" /><Relationship Type="http://schemas.openxmlformats.org/officeDocument/2006/relationships/numbering" Target="/word/numbering.xml" Id="R0cc406af09394ea8" /><Relationship Type="http://schemas.openxmlformats.org/officeDocument/2006/relationships/settings" Target="/word/settings.xml" Id="Rcb3dda2ffeaf4a26" /><Relationship Type="http://schemas.openxmlformats.org/officeDocument/2006/relationships/image" Target="/word/media/5c06ce56-9edf-4d16-b4b8-910b45506af6.png" Id="R690a732315144b08" /></Relationships>
</file>