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a7e42b67d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c7734d999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Strikberg,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47a50e9ec4c06" /><Relationship Type="http://schemas.openxmlformats.org/officeDocument/2006/relationships/numbering" Target="/word/numbering.xml" Id="R3384148eeeb748bb" /><Relationship Type="http://schemas.openxmlformats.org/officeDocument/2006/relationships/settings" Target="/word/settings.xml" Id="R617db42293e443dc" /><Relationship Type="http://schemas.openxmlformats.org/officeDocument/2006/relationships/image" Target="/word/media/3ff7db93-db46-4f37-a0a9-8fd00ded9c8d.png" Id="Re7ac7734d9994cf1" /></Relationships>
</file>