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d8cd548a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eb9d1c13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Suwald,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6f7062ce643c6" /><Relationship Type="http://schemas.openxmlformats.org/officeDocument/2006/relationships/numbering" Target="/word/numbering.xml" Id="R9e12c507a62e4189" /><Relationship Type="http://schemas.openxmlformats.org/officeDocument/2006/relationships/settings" Target="/word/settings.xml" Id="Rf4667a40643a4985" /><Relationship Type="http://schemas.openxmlformats.org/officeDocument/2006/relationships/image" Target="/word/media/cce0895d-57ef-41a5-ae1f-562c3f3ef342.png" Id="Re35eb9d1c13c4e5a" /></Relationships>
</file>