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7f6e136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f34274f94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Sweikhuizen,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e0bd09574e4d" /><Relationship Type="http://schemas.openxmlformats.org/officeDocument/2006/relationships/numbering" Target="/word/numbering.xml" Id="R2cc997bf8bdb4034" /><Relationship Type="http://schemas.openxmlformats.org/officeDocument/2006/relationships/settings" Target="/word/settings.xml" Id="R7df8bcbd0f264386" /><Relationship Type="http://schemas.openxmlformats.org/officeDocument/2006/relationships/image" Target="/word/media/b6e82490-fc23-4b9a-9582-f4d75f7ec129.png" Id="R2e5f34274f944889" /></Relationships>
</file>