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b1ec87de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698ab6b7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Heeske,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e00df2124189" /><Relationship Type="http://schemas.openxmlformats.org/officeDocument/2006/relationships/numbering" Target="/word/numbering.xml" Id="R7d5ff43a0da6489d" /><Relationship Type="http://schemas.openxmlformats.org/officeDocument/2006/relationships/settings" Target="/word/settings.xml" Id="R6de62342394a42d3" /><Relationship Type="http://schemas.openxmlformats.org/officeDocument/2006/relationships/image" Target="/word/media/0ce75c2a-6b61-4ac3-8278-398cebc1bd45.png" Id="Rfa36698ab6b74b3b" /></Relationships>
</file>