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e87acd780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661a4e346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't Jagertje,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21e19702e4b21" /><Relationship Type="http://schemas.openxmlformats.org/officeDocument/2006/relationships/numbering" Target="/word/numbering.xml" Id="Rdc2467b52e324a0e" /><Relationship Type="http://schemas.openxmlformats.org/officeDocument/2006/relationships/settings" Target="/word/settings.xml" Id="R7f39de193e20480d" /><Relationship Type="http://schemas.openxmlformats.org/officeDocument/2006/relationships/image" Target="/word/media/0bf13930-84c9-4ce9-b7c5-2319530cb318.png" Id="R811661a4e3464b3f" /></Relationships>
</file>