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5287de54d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502140265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94238b8344f69" /><Relationship Type="http://schemas.openxmlformats.org/officeDocument/2006/relationships/numbering" Target="/word/numbering.xml" Id="R5424405e0fac476d" /><Relationship Type="http://schemas.openxmlformats.org/officeDocument/2006/relationships/settings" Target="/word/settings.xml" Id="R623736b28dc54feb" /><Relationship Type="http://schemas.openxmlformats.org/officeDocument/2006/relationships/image" Target="/word/media/510d09fa-f649-4485-9123-b4c947e21293.png" Id="R8c350214026548df" /></Relationships>
</file>