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59dc06b2f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568d093ba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Teckop,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299f85e8e4d9c" /><Relationship Type="http://schemas.openxmlformats.org/officeDocument/2006/relationships/numbering" Target="/word/numbering.xml" Id="R8f6ecce9168c4c34" /><Relationship Type="http://schemas.openxmlformats.org/officeDocument/2006/relationships/settings" Target="/word/settings.xml" Id="R782e3a271530492d" /><Relationship Type="http://schemas.openxmlformats.org/officeDocument/2006/relationships/image" Target="/word/media/fe25044d-c826-48d8-ad83-997f9020616c.png" Id="R642568d093ba4781" /></Relationships>
</file>