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3b24cd49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924271a6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Teerns,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31667ca0447fc" /><Relationship Type="http://schemas.openxmlformats.org/officeDocument/2006/relationships/numbering" Target="/word/numbering.xml" Id="R94f81aa0816144bb" /><Relationship Type="http://schemas.openxmlformats.org/officeDocument/2006/relationships/settings" Target="/word/settings.xml" Id="R92edcc2445e146d3" /><Relationship Type="http://schemas.openxmlformats.org/officeDocument/2006/relationships/image" Target="/word/media/9fbdf019-94a1-4b67-9597-fcfdf0d487a7.png" Id="R04e924271a6d4589" /></Relationships>
</file>