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153166474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c8f4e3bfd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Teijeburen,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3aa7706324bec" /><Relationship Type="http://schemas.openxmlformats.org/officeDocument/2006/relationships/numbering" Target="/word/numbering.xml" Id="R1f14484f57fc4761" /><Relationship Type="http://schemas.openxmlformats.org/officeDocument/2006/relationships/settings" Target="/word/settings.xml" Id="R4760a4cb361246d7" /><Relationship Type="http://schemas.openxmlformats.org/officeDocument/2006/relationships/image" Target="/word/media/8051f3ec-8b52-4bd9-9a63-c561b9deaefa.png" Id="R941c8f4e3bfd45ba" /></Relationships>
</file>