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56896e9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1f27a08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672b395094b1a" /><Relationship Type="http://schemas.openxmlformats.org/officeDocument/2006/relationships/numbering" Target="/word/numbering.xml" Id="Rb792ad08dcb14b75" /><Relationship Type="http://schemas.openxmlformats.org/officeDocument/2006/relationships/settings" Target="/word/settings.xml" Id="Rb4c5bc307b3047ff" /><Relationship Type="http://schemas.openxmlformats.org/officeDocument/2006/relationships/image" Target="/word/media/d3e788b2-e7c4-4ae8-b86f-dd95df3392b1.png" Id="R6c7a1f27a08e4436" /></Relationships>
</file>