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75ea416fa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1000838f6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Terhorst,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64c39291a4a19" /><Relationship Type="http://schemas.openxmlformats.org/officeDocument/2006/relationships/numbering" Target="/word/numbering.xml" Id="R1680fd116b804659" /><Relationship Type="http://schemas.openxmlformats.org/officeDocument/2006/relationships/settings" Target="/word/settings.xml" Id="R8f603b69913d4dba" /><Relationship Type="http://schemas.openxmlformats.org/officeDocument/2006/relationships/image" Target="/word/media/020be42a-bb16-40ab-a3c7-ecbe32236e94.png" Id="Reb91000838f64ff6" /></Relationships>
</file>