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0b33efa8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7f5e46e50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Termoors,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4eed00e54c9b" /><Relationship Type="http://schemas.openxmlformats.org/officeDocument/2006/relationships/numbering" Target="/word/numbering.xml" Id="Rbb863e46ec104394" /><Relationship Type="http://schemas.openxmlformats.org/officeDocument/2006/relationships/settings" Target="/word/settings.xml" Id="R8d6ffc151e69497e" /><Relationship Type="http://schemas.openxmlformats.org/officeDocument/2006/relationships/image" Target="/word/media/de47a214-b2fe-4aaa-8228-51137616cda2.png" Id="Rb637f5e46e50478a" /></Relationships>
</file>